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34" w:rsidRPr="006F0FF4" w:rsidRDefault="00307CED">
      <w:pPr>
        <w:rPr>
          <w:b/>
        </w:rPr>
      </w:pPr>
      <w:r w:rsidRPr="006F0FF4">
        <w:rPr>
          <w:b/>
        </w:rPr>
        <w:t xml:space="preserve">Calendario </w:t>
      </w:r>
      <w:r w:rsidR="00175783" w:rsidRPr="006F0FF4">
        <w:rPr>
          <w:b/>
        </w:rPr>
        <w:t>presentazioni</w:t>
      </w:r>
    </w:p>
    <w:p w:rsidR="00307CED" w:rsidRDefault="00307CED">
      <w:r>
        <w:t xml:space="preserve">29 giugno </w:t>
      </w:r>
    </w:p>
    <w:p w:rsidR="00307CED" w:rsidRDefault="00307CED" w:rsidP="00307CED">
      <w:pPr>
        <w:spacing w:after="0"/>
      </w:pPr>
      <w:r>
        <w:t>COLPO</w:t>
      </w:r>
      <w:r w:rsidR="00175783">
        <w:t>,</w:t>
      </w:r>
      <w:r>
        <w:t xml:space="preserve"> TORRESANI</w:t>
      </w:r>
    </w:p>
    <w:p w:rsidR="00307CED" w:rsidRDefault="00307CED" w:rsidP="00307CED">
      <w:pPr>
        <w:spacing w:after="0"/>
      </w:pPr>
      <w:r>
        <w:t>MINETTO</w:t>
      </w:r>
      <w:r w:rsidR="00175783">
        <w:t>,</w:t>
      </w:r>
      <w:r>
        <w:t xml:space="preserve"> BORETTAZ</w:t>
      </w:r>
    </w:p>
    <w:p w:rsidR="00307CED" w:rsidRDefault="00307CED"/>
    <w:p w:rsidR="00307CED" w:rsidRDefault="00307CED">
      <w:r>
        <w:t>4 luglio</w:t>
      </w:r>
    </w:p>
    <w:p w:rsidR="00307CED" w:rsidRDefault="00307CED" w:rsidP="00307CED">
      <w:pPr>
        <w:spacing w:after="0"/>
      </w:pPr>
      <w:r>
        <w:t>RIDOLFI</w:t>
      </w:r>
    </w:p>
    <w:p w:rsidR="00307CED" w:rsidRDefault="00307CED" w:rsidP="00307CED">
      <w:pPr>
        <w:spacing w:after="0"/>
      </w:pPr>
      <w:r>
        <w:t>GEREMIA</w:t>
      </w:r>
      <w:bookmarkStart w:id="0" w:name="_GoBack"/>
      <w:bookmarkEnd w:id="0"/>
    </w:p>
    <w:p w:rsidR="00307CED" w:rsidRDefault="00825DD8">
      <w:r>
        <w:t>VISSANI</w:t>
      </w:r>
    </w:p>
    <w:p w:rsidR="00307CED" w:rsidRDefault="00307CED">
      <w:r>
        <w:t>7 luglio</w:t>
      </w:r>
    </w:p>
    <w:p w:rsidR="00307CED" w:rsidRDefault="00307CED" w:rsidP="00307CED">
      <w:pPr>
        <w:spacing w:after="0"/>
      </w:pPr>
      <w:r>
        <w:t>SAPONARO</w:t>
      </w:r>
      <w:r>
        <w:br/>
        <w:t>PICCARDI</w:t>
      </w:r>
    </w:p>
    <w:p w:rsidR="00307CED" w:rsidRDefault="00307CED" w:rsidP="00307CED">
      <w:pPr>
        <w:spacing w:after="0"/>
      </w:pPr>
      <w:r>
        <w:t>RESTANI</w:t>
      </w:r>
    </w:p>
    <w:p w:rsidR="00175783" w:rsidRDefault="00175783" w:rsidP="00307CED">
      <w:pPr>
        <w:spacing w:after="0"/>
      </w:pPr>
      <w:r>
        <w:t>GOVERNALE</w:t>
      </w:r>
    </w:p>
    <w:p w:rsidR="00307CED" w:rsidRDefault="00307CED" w:rsidP="00307CED">
      <w:pPr>
        <w:spacing w:after="0"/>
      </w:pPr>
    </w:p>
    <w:p w:rsidR="00307CED" w:rsidRDefault="00307CED" w:rsidP="00307CED">
      <w:pPr>
        <w:spacing w:after="0"/>
      </w:pPr>
      <w:r>
        <w:t>11 luglio</w:t>
      </w:r>
    </w:p>
    <w:p w:rsidR="00307CED" w:rsidRDefault="00307CED" w:rsidP="00307CED">
      <w:pPr>
        <w:spacing w:after="0"/>
      </w:pPr>
      <w:r>
        <w:t>DEL MONTE</w:t>
      </w:r>
      <w:r>
        <w:br/>
        <w:t>BLANDINA</w:t>
      </w:r>
      <w:r>
        <w:br/>
        <w:t>STROPPIANA</w:t>
      </w:r>
      <w:r>
        <w:br/>
        <w:t>LO GIOCO</w:t>
      </w:r>
    </w:p>
    <w:p w:rsidR="00307CED" w:rsidRDefault="00307CED" w:rsidP="00307CED">
      <w:pPr>
        <w:spacing w:after="0"/>
      </w:pPr>
    </w:p>
    <w:p w:rsidR="00307CED" w:rsidRDefault="00307CED" w:rsidP="00307CED">
      <w:pPr>
        <w:spacing w:after="0"/>
      </w:pPr>
    </w:p>
    <w:p w:rsidR="00307CED" w:rsidRDefault="00175783" w:rsidP="00307CED">
      <w:pPr>
        <w:spacing w:after="0"/>
      </w:pPr>
      <w:r>
        <w:t xml:space="preserve">Mi hanno inviato proposta e </w:t>
      </w:r>
      <w:proofErr w:type="spellStart"/>
      <w:r>
        <w:t>biblio</w:t>
      </w:r>
      <w:proofErr w:type="spellEnd"/>
      <w:r>
        <w:t xml:space="preserve"> ma non indicazione del giorno</w:t>
      </w:r>
    </w:p>
    <w:p w:rsidR="00175783" w:rsidRDefault="00307CED" w:rsidP="00307CED">
      <w:pPr>
        <w:spacing w:after="0"/>
      </w:pPr>
      <w:r>
        <w:t>CHIARENZA</w:t>
      </w:r>
      <w:r>
        <w:br/>
        <w:t>BONFANTI</w:t>
      </w:r>
      <w:r>
        <w:br/>
      </w:r>
      <w:r w:rsidR="00175783">
        <w:t>VATTERONI</w:t>
      </w:r>
    </w:p>
    <w:p w:rsidR="00251697" w:rsidRDefault="00251697" w:rsidP="00307CED">
      <w:pPr>
        <w:spacing w:after="0"/>
      </w:pPr>
    </w:p>
    <w:p w:rsidR="00251697" w:rsidRDefault="00251697" w:rsidP="00307CED">
      <w:pPr>
        <w:spacing w:after="0"/>
      </w:pPr>
      <w:r>
        <w:t xml:space="preserve">Non ho notizie di </w:t>
      </w:r>
    </w:p>
    <w:p w:rsidR="00251697" w:rsidRDefault="00251697" w:rsidP="00307CED">
      <w:pPr>
        <w:spacing w:after="0"/>
      </w:pPr>
      <w:r>
        <w:t xml:space="preserve">CASELLA </w:t>
      </w:r>
    </w:p>
    <w:p w:rsidR="00251697" w:rsidRDefault="00251697" w:rsidP="00307CED">
      <w:pPr>
        <w:spacing w:after="0"/>
      </w:pPr>
      <w:r>
        <w:t>MASELLA</w:t>
      </w:r>
      <w:r>
        <w:br/>
        <w:t>ZAMPETTI</w:t>
      </w:r>
    </w:p>
    <w:sectPr w:rsidR="00251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D"/>
    <w:rsid w:val="00175783"/>
    <w:rsid w:val="00251697"/>
    <w:rsid w:val="00307CED"/>
    <w:rsid w:val="006F0FF4"/>
    <w:rsid w:val="00825DD8"/>
    <w:rsid w:val="00995634"/>
    <w:rsid w:val="00F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12ED-666A-432B-90D6-156E316B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2022-06-18T10:09:00Z</dcterms:created>
  <dcterms:modified xsi:type="dcterms:W3CDTF">2022-06-18T11:13:00Z</dcterms:modified>
</cp:coreProperties>
</file>